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67" w:rsidRDefault="00E90E67" w:rsidP="00E90E6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E90E67" w:rsidRDefault="00E90E67" w:rsidP="00E90E6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90E67" w:rsidRDefault="00E90E67" w:rsidP="00E90E6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</w:t>
      </w:r>
      <w:r w:rsidR="004362AF">
        <w:rPr>
          <w:rFonts w:ascii="Times New Roman" w:eastAsia="Calibri" w:hAnsi="Times New Roman" w:cs="Times New Roman"/>
          <w:b/>
          <w:sz w:val="28"/>
          <w:szCs w:val="28"/>
        </w:rPr>
        <w:t xml:space="preserve"> 10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.06.2020. </w:t>
      </w:r>
    </w:p>
    <w:p w:rsidR="00E90E67" w:rsidRDefault="00E90E67" w:rsidP="00E90E6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90E67" w:rsidRDefault="00E90E67" w:rsidP="00E90E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Русский язык».  </w:t>
      </w:r>
    </w:p>
    <w:p w:rsidR="00E90E67" w:rsidRDefault="00E90E67" w:rsidP="00E90E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E90E67" w:rsidRDefault="00E90E67" w:rsidP="00E90E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правописание </w:t>
      </w:r>
      <w:r w:rsidR="009567BF">
        <w:rPr>
          <w:rFonts w:ascii="Times New Roman" w:eastAsia="Calibri" w:hAnsi="Times New Roman" w:cs="Times New Roman"/>
          <w:sz w:val="28"/>
          <w:szCs w:val="28"/>
        </w:rPr>
        <w:t>местоимений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 урок). </w:t>
      </w:r>
    </w:p>
    <w:p w:rsidR="00E90E67" w:rsidRDefault="00E90E67" w:rsidP="00E90E67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Для освоения данного материала  вам необходимо: </w:t>
      </w:r>
    </w:p>
    <w:p w:rsidR="00E90E67" w:rsidRDefault="00E90E67" w:rsidP="00E90E67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а) изучить теорию (стр. </w:t>
      </w:r>
      <w:r w:rsidR="009567BF">
        <w:rPr>
          <w:bCs/>
          <w:color w:val="000000"/>
          <w:sz w:val="28"/>
          <w:szCs w:val="28"/>
        </w:rPr>
        <w:t xml:space="preserve">185-186); </w:t>
      </w:r>
    </w:p>
    <w:p w:rsidR="00E90E67" w:rsidRDefault="00E90E67" w:rsidP="00E90E67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б) записать конспект;</w:t>
      </w:r>
    </w:p>
    <w:p w:rsidR="00E90E67" w:rsidRDefault="00E90E67" w:rsidP="00E90E67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в) выполнить упражнение № </w:t>
      </w:r>
      <w:r w:rsidR="009567BF">
        <w:rPr>
          <w:bCs/>
          <w:color w:val="000000"/>
          <w:sz w:val="28"/>
          <w:szCs w:val="28"/>
        </w:rPr>
        <w:t xml:space="preserve">107. </w:t>
      </w:r>
    </w:p>
    <w:p w:rsidR="00E90E67" w:rsidRDefault="00E90E67" w:rsidP="00E90E67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E90E67" w:rsidRDefault="00E90E67" w:rsidP="00E90E67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E90E67" w:rsidRDefault="00E90E67" w:rsidP="00E90E67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8A0283" w:rsidRDefault="00E90E67" w:rsidP="00E90E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</w:t>
      </w:r>
      <w:r w:rsidR="009567BF">
        <w:rPr>
          <w:rFonts w:ascii="Times New Roman" w:eastAsia="Calibri" w:hAnsi="Times New Roman" w:cs="Times New Roman"/>
          <w:sz w:val="28"/>
          <w:szCs w:val="28"/>
        </w:rPr>
        <w:t xml:space="preserve">глагол, грамматические признаки глагола </w:t>
      </w:r>
    </w:p>
    <w:p w:rsidR="00E90E67" w:rsidRDefault="00E90E67" w:rsidP="00E90E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(1 урок). </w:t>
      </w:r>
    </w:p>
    <w:p w:rsidR="008A0283" w:rsidRDefault="008A0283" w:rsidP="00E90E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A0283" w:rsidRDefault="00E90E67" w:rsidP="00E90E67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>Для освоения данного материала  вам необходимо записать конспект</w:t>
      </w:r>
      <w:r w:rsidR="009567BF">
        <w:rPr>
          <w:bCs/>
          <w:color w:val="000000"/>
          <w:sz w:val="28"/>
          <w:szCs w:val="28"/>
        </w:rPr>
        <w:t>.</w:t>
      </w:r>
    </w:p>
    <w:p w:rsidR="000A485F" w:rsidRDefault="000A485F" w:rsidP="00E90E67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0A485F" w:rsidRDefault="000A485F" w:rsidP="00E90E67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proofErr w:type="gramStart"/>
      <w:r>
        <w:rPr>
          <w:bCs/>
          <w:color w:val="000000"/>
          <w:sz w:val="28"/>
          <w:szCs w:val="28"/>
        </w:rPr>
        <w:t xml:space="preserve">Глагол – самостоятельная часть речи, обозначающая действие или состояние предмета, которая отвечает на вопросы что делать? или что сделать?,  например:  говорить,  проверять, грустить; сказать, проверить, </w:t>
      </w:r>
      <w:bookmarkStart w:id="0" w:name="_GoBack"/>
      <w:bookmarkEnd w:id="0"/>
      <w:r>
        <w:rPr>
          <w:bCs/>
          <w:color w:val="000000"/>
          <w:sz w:val="28"/>
          <w:szCs w:val="28"/>
        </w:rPr>
        <w:t>загрустить.</w:t>
      </w:r>
      <w:proofErr w:type="gramEnd"/>
    </w:p>
    <w:p w:rsidR="000A485F" w:rsidRDefault="000A485F" w:rsidP="00E90E67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Глагол</w:t>
      </w:r>
      <w:proofErr w:type="gramStart"/>
      <w:r>
        <w:rPr>
          <w:bCs/>
          <w:color w:val="000000"/>
          <w:sz w:val="28"/>
          <w:szCs w:val="28"/>
        </w:rPr>
        <w:t xml:space="preserve"> --  </w:t>
      </w:r>
      <w:proofErr w:type="gramEnd"/>
      <w:r>
        <w:rPr>
          <w:bCs/>
          <w:color w:val="000000"/>
          <w:sz w:val="28"/>
          <w:szCs w:val="28"/>
        </w:rPr>
        <w:t>важнейшая часть речи, участвующая в построении предложения.</w:t>
      </w:r>
    </w:p>
    <w:p w:rsidR="006031A3" w:rsidRDefault="000A485F" w:rsidP="00E90E67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E90E6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Общее  грамматическое значение глагола – значение действия или состояния как процесса.</w:t>
      </w:r>
    </w:p>
    <w:p w:rsidR="008A0283" w:rsidRPr="008A0283" w:rsidRDefault="000A485F" w:rsidP="000A485F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 w:rsidRPr="000A485F">
        <w:rPr>
          <w:bCs/>
          <w:color w:val="000000"/>
          <w:sz w:val="28"/>
          <w:szCs w:val="28"/>
        </w:rPr>
        <w:t xml:space="preserve">    </w:t>
      </w:r>
      <w:r w:rsidR="008A0283" w:rsidRPr="000A485F">
        <w:rPr>
          <w:rFonts w:ascii="Verdana" w:hAnsi="Verdana"/>
          <w:color w:val="333333"/>
        </w:rPr>
        <w:t>В русском языке для глагола характерны постоянные и изменяемые</w:t>
      </w:r>
      <w:r w:rsidR="008A0283" w:rsidRPr="008A0283">
        <w:rPr>
          <w:rFonts w:ascii="Verdana" w:hAnsi="Verdana"/>
          <w:color w:val="333333"/>
        </w:rPr>
        <w:t xml:space="preserve"> признаки. </w:t>
      </w:r>
      <w:r w:rsidR="008A0283">
        <w:rPr>
          <w:rFonts w:ascii="Verdana" w:hAnsi="Verdana"/>
          <w:color w:val="333333"/>
        </w:rPr>
        <w:t xml:space="preserve"> </w:t>
      </w:r>
    </w:p>
    <w:p w:rsidR="008A0283" w:rsidRPr="008A0283" w:rsidRDefault="008A0283" w:rsidP="008A0283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8A0283">
        <w:rPr>
          <w:rFonts w:ascii="Helvetica" w:eastAsia="Times New Roman" w:hAnsi="Helvetica" w:cs="Helvetica"/>
          <w:b/>
          <w:bCs/>
          <w:color w:val="C73E28"/>
          <w:sz w:val="36"/>
          <w:szCs w:val="36"/>
        </w:rPr>
        <w:t xml:space="preserve">Постоянные </w:t>
      </w:r>
      <w:r>
        <w:rPr>
          <w:rFonts w:ascii="Helvetica" w:eastAsia="Times New Roman" w:hAnsi="Helvetica" w:cs="Helvetica"/>
          <w:b/>
          <w:bCs/>
          <w:color w:val="C73E28"/>
          <w:sz w:val="36"/>
          <w:szCs w:val="36"/>
        </w:rPr>
        <w:t xml:space="preserve"> грамматические</w:t>
      </w:r>
      <w:r w:rsidRPr="008A0283">
        <w:rPr>
          <w:rFonts w:ascii="Helvetica" w:eastAsia="Times New Roman" w:hAnsi="Helvetica" w:cs="Helvetica"/>
          <w:b/>
          <w:bCs/>
          <w:color w:val="C73E28"/>
          <w:sz w:val="36"/>
          <w:szCs w:val="36"/>
        </w:rPr>
        <w:t xml:space="preserve"> признаки глаголов</w:t>
      </w:r>
      <w:r>
        <w:rPr>
          <w:rFonts w:ascii="Helvetica" w:eastAsia="Times New Roman" w:hAnsi="Helvetica" w:cs="Helvetica"/>
          <w:b/>
          <w:bCs/>
          <w:color w:val="C73E28"/>
          <w:sz w:val="36"/>
          <w:szCs w:val="36"/>
        </w:rPr>
        <w:t>.</w:t>
      </w:r>
    </w:p>
    <w:p w:rsidR="008A0283" w:rsidRPr="008A0283" w:rsidRDefault="008A0283" w:rsidP="008A0283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8A0283">
        <w:rPr>
          <w:rFonts w:ascii="Verdana" w:eastAsia="Times New Roman" w:hAnsi="Verdana" w:cs="Times New Roman"/>
          <w:color w:val="333333"/>
          <w:sz w:val="24"/>
          <w:szCs w:val="24"/>
        </w:rPr>
        <w:t>Постоянными морфологическими категориями глаголов являются:</w:t>
      </w:r>
    </w:p>
    <w:p w:rsidR="008A0283" w:rsidRPr="008A0283" w:rsidRDefault="008A0283" w:rsidP="008A0283">
      <w:pPr>
        <w:numPr>
          <w:ilvl w:val="0"/>
          <w:numId w:val="1"/>
        </w:numPr>
        <w:shd w:val="clear" w:color="auto" w:fill="FFFFFF"/>
        <w:spacing w:after="0" w:line="480" w:lineRule="atLeast"/>
        <w:ind w:left="450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 w:rsidRPr="008A028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Вид</w:t>
      </w:r>
      <w:r w:rsidRPr="008A0283">
        <w:rPr>
          <w:rFonts w:ascii="Verdana" w:eastAsia="Times New Roman" w:hAnsi="Verdana" w:cs="Times New Roman"/>
          <w:color w:val="333333"/>
          <w:sz w:val="24"/>
          <w:szCs w:val="24"/>
        </w:rPr>
        <w:t xml:space="preserve"> – совершенный </w:t>
      </w:r>
      <w:r w:rsidRPr="008A0283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(примеры: вычитать, собрать)</w:t>
      </w:r>
      <w:r w:rsidRPr="008A0283">
        <w:rPr>
          <w:rFonts w:ascii="Verdana" w:eastAsia="Times New Roman" w:hAnsi="Verdana" w:cs="Times New Roman"/>
          <w:color w:val="333333"/>
          <w:sz w:val="24"/>
          <w:szCs w:val="24"/>
        </w:rPr>
        <w:t xml:space="preserve"> и несовершенный </w:t>
      </w:r>
      <w:r w:rsidRPr="008A0283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(читать, бегать)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(стр.191-192);</w:t>
      </w:r>
      <w:proofErr w:type="gramEnd"/>
    </w:p>
    <w:p w:rsidR="008A0283" w:rsidRPr="008A0283" w:rsidRDefault="008A0283" w:rsidP="008A0283">
      <w:pPr>
        <w:numPr>
          <w:ilvl w:val="0"/>
          <w:numId w:val="1"/>
        </w:numPr>
        <w:shd w:val="clear" w:color="auto" w:fill="FFFFFF"/>
        <w:spacing w:after="0" w:line="480" w:lineRule="atLeast"/>
        <w:ind w:left="45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A028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Возвратность</w:t>
      </w:r>
      <w:r w:rsidRPr="008A0283">
        <w:rPr>
          <w:rFonts w:ascii="Verdana" w:eastAsia="Times New Roman" w:hAnsi="Verdana" w:cs="Times New Roman"/>
          <w:color w:val="333333"/>
          <w:sz w:val="24"/>
          <w:szCs w:val="24"/>
        </w:rPr>
        <w:t xml:space="preserve"> – </w:t>
      </w:r>
      <w:proofErr w:type="gramStart"/>
      <w:r w:rsidRPr="008A0283">
        <w:rPr>
          <w:rFonts w:ascii="Verdana" w:eastAsia="Times New Roman" w:hAnsi="Verdana" w:cs="Times New Roman"/>
          <w:color w:val="333333"/>
          <w:sz w:val="24"/>
          <w:szCs w:val="24"/>
        </w:rPr>
        <w:t>возвратные</w:t>
      </w:r>
      <w:proofErr w:type="gramEnd"/>
      <w:r w:rsidRPr="008A028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8A0283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(делиться, собираться)</w:t>
      </w:r>
      <w:r w:rsidRPr="008A0283">
        <w:rPr>
          <w:rFonts w:ascii="Verdana" w:eastAsia="Times New Roman" w:hAnsi="Verdana" w:cs="Times New Roman"/>
          <w:color w:val="333333"/>
          <w:sz w:val="24"/>
          <w:szCs w:val="24"/>
        </w:rPr>
        <w:t xml:space="preserve">, невозвратные </w:t>
      </w:r>
      <w:r w:rsidRPr="008A0283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(вставать, говорить)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(стр.191);</w:t>
      </w:r>
    </w:p>
    <w:p w:rsidR="008A0283" w:rsidRPr="008A0283" w:rsidRDefault="008A0283" w:rsidP="008A0283">
      <w:pPr>
        <w:numPr>
          <w:ilvl w:val="0"/>
          <w:numId w:val="1"/>
        </w:numPr>
        <w:shd w:val="clear" w:color="auto" w:fill="FFFFFF"/>
        <w:spacing w:after="0" w:line="480" w:lineRule="atLeast"/>
        <w:ind w:left="45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A028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Переходность</w:t>
      </w:r>
      <w:r w:rsidRPr="008A0283">
        <w:rPr>
          <w:rFonts w:ascii="Verdana" w:eastAsia="Times New Roman" w:hAnsi="Verdana" w:cs="Times New Roman"/>
          <w:color w:val="333333"/>
          <w:sz w:val="24"/>
          <w:szCs w:val="24"/>
        </w:rPr>
        <w:t xml:space="preserve"> – </w:t>
      </w:r>
      <w:proofErr w:type="gramStart"/>
      <w:r w:rsidRPr="008A0283">
        <w:rPr>
          <w:rFonts w:ascii="Verdana" w:eastAsia="Times New Roman" w:hAnsi="Verdana" w:cs="Times New Roman"/>
          <w:color w:val="333333"/>
          <w:sz w:val="24"/>
          <w:szCs w:val="24"/>
        </w:rPr>
        <w:t>переходные</w:t>
      </w:r>
      <w:proofErr w:type="gramEnd"/>
      <w:r w:rsidRPr="008A028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8A0283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(брать, встречать)</w:t>
      </w:r>
      <w:r w:rsidRPr="008A0283">
        <w:rPr>
          <w:rFonts w:ascii="Verdana" w:eastAsia="Times New Roman" w:hAnsi="Verdana" w:cs="Times New Roman"/>
          <w:color w:val="333333"/>
          <w:sz w:val="24"/>
          <w:szCs w:val="24"/>
        </w:rPr>
        <w:t xml:space="preserve"> и непереходные </w:t>
      </w:r>
      <w:r w:rsidRPr="008A0283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(идти, шуметь)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(стр.190);</w:t>
      </w:r>
    </w:p>
    <w:p w:rsidR="008A0283" w:rsidRPr="008A0283" w:rsidRDefault="008A0283" w:rsidP="008A0283">
      <w:pPr>
        <w:numPr>
          <w:ilvl w:val="0"/>
          <w:numId w:val="1"/>
        </w:numPr>
        <w:shd w:val="clear" w:color="auto" w:fill="FFFFFF"/>
        <w:spacing w:after="0" w:line="480" w:lineRule="atLeast"/>
        <w:ind w:left="45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A028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Тип спряжения</w:t>
      </w:r>
      <w:r w:rsidRPr="008A0283">
        <w:rPr>
          <w:rFonts w:ascii="Verdana" w:eastAsia="Times New Roman" w:hAnsi="Verdana" w:cs="Times New Roman"/>
          <w:color w:val="333333"/>
          <w:sz w:val="24"/>
          <w:szCs w:val="24"/>
        </w:rPr>
        <w:t xml:space="preserve"> – I </w:t>
      </w:r>
      <w:r w:rsidRPr="008A0283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(работать, расти)</w:t>
      </w:r>
      <w:r w:rsidRPr="008A0283">
        <w:rPr>
          <w:rFonts w:ascii="Verdana" w:eastAsia="Times New Roman" w:hAnsi="Verdana" w:cs="Times New Roman"/>
          <w:color w:val="333333"/>
          <w:sz w:val="24"/>
          <w:szCs w:val="24"/>
        </w:rPr>
        <w:t xml:space="preserve"> и II спряжение </w:t>
      </w:r>
      <w:r w:rsidRPr="008A0283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(кормить, стоять)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(стр.197-198).</w:t>
      </w:r>
    </w:p>
    <w:p w:rsidR="008A0283" w:rsidRPr="008A0283" w:rsidRDefault="008A0283" w:rsidP="008A0283">
      <w:pPr>
        <w:shd w:val="clear" w:color="auto" w:fill="FFFFFF"/>
        <w:spacing w:before="225" w:after="225" w:line="480" w:lineRule="atLeast"/>
        <w:outlineLvl w:val="2"/>
        <w:rPr>
          <w:rFonts w:ascii="Helvetica" w:eastAsia="Times New Roman" w:hAnsi="Helvetica" w:cs="Helvetica"/>
          <w:b/>
          <w:bCs/>
          <w:color w:val="C73E28"/>
          <w:sz w:val="36"/>
          <w:szCs w:val="36"/>
        </w:rPr>
      </w:pPr>
      <w:r w:rsidRPr="008A0283">
        <w:rPr>
          <w:rFonts w:ascii="Helvetica" w:eastAsia="Times New Roman" w:hAnsi="Helvetica" w:cs="Helvetica"/>
          <w:b/>
          <w:bCs/>
          <w:color w:val="C73E28"/>
          <w:sz w:val="36"/>
          <w:szCs w:val="36"/>
        </w:rPr>
        <w:lastRenderedPageBreak/>
        <w:t>Непостоянные морфологические признаки глаголов</w:t>
      </w:r>
    </w:p>
    <w:p w:rsidR="008A0283" w:rsidRPr="008A0283" w:rsidRDefault="008A0283" w:rsidP="008A0283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gramStart"/>
      <w:r w:rsidRPr="008A028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Наклонение</w:t>
      </w:r>
      <w:r w:rsidRPr="008A0283">
        <w:rPr>
          <w:rFonts w:ascii="Verdana" w:eastAsia="Times New Roman" w:hAnsi="Verdana" w:cs="Times New Roman"/>
          <w:color w:val="333333"/>
          <w:sz w:val="24"/>
          <w:szCs w:val="24"/>
        </w:rPr>
        <w:t xml:space="preserve"> – изъявительное </w:t>
      </w:r>
      <w:r w:rsidRPr="008A0283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(примеры: читаю, люблю)</w:t>
      </w:r>
      <w:r w:rsidRPr="008A0283">
        <w:rPr>
          <w:rFonts w:ascii="Verdana" w:eastAsia="Times New Roman" w:hAnsi="Verdana" w:cs="Times New Roman"/>
          <w:color w:val="333333"/>
          <w:sz w:val="24"/>
          <w:szCs w:val="24"/>
        </w:rPr>
        <w:t xml:space="preserve">, повелительное </w:t>
      </w:r>
      <w:r w:rsidRPr="008A0283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(читай, люби)</w:t>
      </w:r>
      <w:r w:rsidRPr="008A0283">
        <w:rPr>
          <w:rFonts w:ascii="Verdana" w:eastAsia="Times New Roman" w:hAnsi="Verdana" w:cs="Times New Roman"/>
          <w:color w:val="333333"/>
          <w:sz w:val="24"/>
          <w:szCs w:val="24"/>
        </w:rPr>
        <w:t xml:space="preserve"> и условное </w:t>
      </w:r>
      <w:r w:rsidRPr="008A0283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(читал бы, любил бы)</w:t>
      </w:r>
      <w:r w:rsidRPr="008A0283">
        <w:rPr>
          <w:rFonts w:ascii="Verdana" w:eastAsia="Times New Roman" w:hAnsi="Verdana" w:cs="Times New Roman"/>
          <w:color w:val="333333"/>
          <w:sz w:val="24"/>
          <w:szCs w:val="24"/>
        </w:rPr>
        <w:t>; присуще спрягаемым формам глаголов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(стр.192-194);</w:t>
      </w:r>
      <w:proofErr w:type="gramEnd"/>
    </w:p>
    <w:p w:rsidR="008A0283" w:rsidRPr="008A0283" w:rsidRDefault="008A0283" w:rsidP="008A0283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 w:rsidRPr="008A028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Число</w:t>
      </w:r>
      <w:r w:rsidRPr="008A0283">
        <w:rPr>
          <w:rFonts w:ascii="Verdana" w:eastAsia="Times New Roman" w:hAnsi="Verdana" w:cs="Times New Roman"/>
          <w:color w:val="333333"/>
          <w:sz w:val="24"/>
          <w:szCs w:val="24"/>
        </w:rPr>
        <w:t xml:space="preserve"> – множественное </w:t>
      </w:r>
      <w:r w:rsidRPr="008A0283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(рисовали, сделанные)</w:t>
      </w:r>
      <w:r w:rsidRPr="008A0283">
        <w:rPr>
          <w:rFonts w:ascii="Verdana" w:eastAsia="Times New Roman" w:hAnsi="Verdana" w:cs="Times New Roman"/>
          <w:color w:val="333333"/>
          <w:sz w:val="24"/>
          <w:szCs w:val="24"/>
        </w:rPr>
        <w:t xml:space="preserve"> и единственное </w:t>
      </w:r>
      <w:r w:rsidRPr="008A0283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(рисую, сделанная)</w:t>
      </w:r>
      <w:r w:rsidRPr="008A0283">
        <w:rPr>
          <w:rFonts w:ascii="Verdana" w:eastAsia="Times New Roman" w:hAnsi="Verdana" w:cs="Times New Roman"/>
          <w:color w:val="333333"/>
          <w:sz w:val="24"/>
          <w:szCs w:val="24"/>
        </w:rPr>
        <w:t>; свойственно спрягаемым формам и причастиям;</w:t>
      </w: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</w:t>
      </w:r>
      <w:r w:rsidRPr="008A028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Время</w:t>
      </w:r>
      <w:r w:rsidRPr="008A0283">
        <w:rPr>
          <w:rFonts w:ascii="Verdana" w:eastAsia="Times New Roman" w:hAnsi="Verdana" w:cs="Times New Roman"/>
          <w:color w:val="333333"/>
          <w:sz w:val="24"/>
          <w:szCs w:val="24"/>
        </w:rPr>
        <w:t xml:space="preserve"> – категория присуща спрягаемым формам изъявительного наклонения </w:t>
      </w:r>
      <w:r w:rsidRPr="008A0283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(делал, делаю, буду делать, учили, учат, будут учить)</w:t>
      </w:r>
      <w:r w:rsidRPr="008A0283">
        <w:rPr>
          <w:rFonts w:ascii="Verdana" w:eastAsia="Times New Roman" w:hAnsi="Verdana" w:cs="Times New Roman"/>
          <w:color w:val="333333"/>
          <w:sz w:val="24"/>
          <w:szCs w:val="24"/>
        </w:rPr>
        <w:t>;</w:t>
      </w:r>
      <w:proofErr w:type="gramEnd"/>
    </w:p>
    <w:p w:rsidR="008A0283" w:rsidRPr="008A0283" w:rsidRDefault="008A0283" w:rsidP="008A0283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8A028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Лицо</w:t>
      </w:r>
      <w:r w:rsidRPr="008A0283">
        <w:rPr>
          <w:rFonts w:ascii="Verdana" w:eastAsia="Times New Roman" w:hAnsi="Verdana" w:cs="Times New Roman"/>
          <w:color w:val="333333"/>
          <w:sz w:val="24"/>
          <w:szCs w:val="24"/>
        </w:rPr>
        <w:t xml:space="preserve"> – признак свойственен спрягаемым формам изъявительного наклонения настоящего </w:t>
      </w:r>
      <w:r w:rsidRPr="008A0283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(я покупаю, она покупает)</w:t>
      </w:r>
      <w:r w:rsidRPr="008A0283">
        <w:rPr>
          <w:rFonts w:ascii="Verdana" w:eastAsia="Times New Roman" w:hAnsi="Verdana" w:cs="Times New Roman"/>
          <w:color w:val="333333"/>
          <w:sz w:val="24"/>
          <w:szCs w:val="24"/>
        </w:rPr>
        <w:t xml:space="preserve"> и будущего времени </w:t>
      </w:r>
      <w:r w:rsidRPr="008A0283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(ты купишь, вы купите)</w:t>
      </w:r>
      <w:r w:rsidRPr="008A0283">
        <w:rPr>
          <w:rFonts w:ascii="Verdana" w:eastAsia="Times New Roman" w:hAnsi="Verdana" w:cs="Times New Roman"/>
          <w:color w:val="333333"/>
          <w:sz w:val="24"/>
          <w:szCs w:val="24"/>
        </w:rPr>
        <w:t xml:space="preserve">, а также повелительного наклонения </w:t>
      </w:r>
      <w:r w:rsidRPr="008A0283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(покупайте, купи)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 xml:space="preserve"> (стр.196);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gramEnd"/>
    </w:p>
    <w:p w:rsidR="008A0283" w:rsidRPr="008A0283" w:rsidRDefault="008A0283" w:rsidP="008A0283">
      <w:pPr>
        <w:shd w:val="clear" w:color="auto" w:fill="FFFFFF"/>
        <w:spacing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</w:t>
      </w:r>
      <w:r w:rsidRPr="008A028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Род</w:t>
      </w:r>
      <w:r w:rsidRPr="008A0283">
        <w:rPr>
          <w:rFonts w:ascii="Verdana" w:eastAsia="Times New Roman" w:hAnsi="Verdana" w:cs="Times New Roman"/>
          <w:color w:val="333333"/>
          <w:sz w:val="24"/>
          <w:szCs w:val="24"/>
        </w:rPr>
        <w:t xml:space="preserve"> – категория присуща 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8A028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8A0283">
        <w:rPr>
          <w:rFonts w:ascii="Verdana" w:eastAsia="Times New Roman" w:hAnsi="Verdana" w:cs="Times New Roman"/>
          <w:color w:val="333333"/>
          <w:sz w:val="24"/>
          <w:szCs w:val="24"/>
        </w:rPr>
        <w:t xml:space="preserve">спрягаемым формам прошлого времени единственного числа изъявительного наклонения </w:t>
      </w:r>
      <w:r w:rsidRPr="008A0283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(переделала, указал)</w:t>
      </w:r>
      <w:r w:rsidRPr="008A0283">
        <w:rPr>
          <w:rFonts w:ascii="Verdana" w:eastAsia="Times New Roman" w:hAnsi="Verdana" w:cs="Times New Roman"/>
          <w:color w:val="333333"/>
          <w:sz w:val="24"/>
          <w:szCs w:val="24"/>
        </w:rPr>
        <w:t xml:space="preserve"> и условного наклонения </w:t>
      </w:r>
      <w:r w:rsidRPr="008A0283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(переделал бы, указало бы)</w:t>
      </w:r>
      <w:r w:rsidRPr="008A0283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E90E67" w:rsidRDefault="00E90E67" w:rsidP="00E90E67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E90E67" w:rsidRDefault="00E90E67" w:rsidP="008A0283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6031A3">
        <w:rPr>
          <w:rFonts w:ascii="Arial" w:eastAsia="Times New Roman" w:hAnsi="Arial" w:cs="Arial"/>
          <w:sz w:val="17"/>
          <w:szCs w:val="17"/>
        </w:rPr>
        <w:t xml:space="preserve"> </w:t>
      </w:r>
      <w:r w:rsidR="008A0283">
        <w:rPr>
          <w:rFonts w:ascii="Arial" w:eastAsia="Times New Roman" w:hAnsi="Arial" w:cs="Arial"/>
          <w:sz w:val="17"/>
          <w:szCs w:val="17"/>
        </w:rPr>
        <w:t xml:space="preserve">  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E90E67" w:rsidRDefault="00E90E67" w:rsidP="00E90E67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Рекомендуемая литература:</w:t>
      </w:r>
    </w:p>
    <w:p w:rsidR="00E90E67" w:rsidRDefault="00E90E67" w:rsidP="00E90E6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 </w:t>
      </w:r>
    </w:p>
    <w:p w:rsidR="00E90E67" w:rsidRDefault="000A485F" w:rsidP="00E90E6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6" w:history="1">
        <w:r w:rsidR="00E90E6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E90E67" w:rsidRDefault="00E90E67" w:rsidP="00E90E6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E90E67" w:rsidRDefault="00E90E67" w:rsidP="00E90E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0E67" w:rsidRDefault="00E90E67" w:rsidP="00E90E67">
      <w:pPr>
        <w:rPr>
          <w:rFonts w:ascii="Times New Roman" w:eastAsia="Calibri" w:hAnsi="Times New Roman" w:cs="Times New Roman"/>
          <w:sz w:val="28"/>
          <w:szCs w:val="28"/>
        </w:rPr>
      </w:pPr>
    </w:p>
    <w:p w:rsidR="00E90E67" w:rsidRDefault="00E90E67" w:rsidP="00E90E67">
      <w:pPr>
        <w:rPr>
          <w:rFonts w:eastAsiaTheme="minorHAnsi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111445" w:rsidRDefault="00111445"/>
    <w:sectPr w:rsidR="0011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Awesome"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7C8"/>
    <w:multiLevelType w:val="multilevel"/>
    <w:tmpl w:val="4234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52E7E"/>
    <w:multiLevelType w:val="multilevel"/>
    <w:tmpl w:val="93C0B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043291A"/>
    <w:multiLevelType w:val="multilevel"/>
    <w:tmpl w:val="073A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CD"/>
    <w:rsid w:val="000A485F"/>
    <w:rsid w:val="00111445"/>
    <w:rsid w:val="004362AF"/>
    <w:rsid w:val="006031A3"/>
    <w:rsid w:val="008A0283"/>
    <w:rsid w:val="008F72CD"/>
    <w:rsid w:val="009567BF"/>
    <w:rsid w:val="00E9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E6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9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031A3"/>
  </w:style>
  <w:style w:type="paragraph" w:customStyle="1" w:styleId="findbar">
    <w:name w:val="findbar"/>
    <w:basedOn w:val="a"/>
    <w:rsid w:val="006031A3"/>
    <w:pPr>
      <w:shd w:val="clear" w:color="auto" w:fill="F6F6F6"/>
      <w:spacing w:before="60" w:after="60" w:line="210" w:lineRule="atLeast"/>
      <w:ind w:left="30" w:right="3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condarytoolbar">
    <w:name w:val="secondarytoolbar"/>
    <w:basedOn w:val="a"/>
    <w:rsid w:val="006031A3"/>
    <w:pPr>
      <w:shd w:val="clear" w:color="auto" w:fill="F6F6F6"/>
      <w:spacing w:before="60" w:after="60" w:line="210" w:lineRule="atLeast"/>
      <w:ind w:left="30" w:right="3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oolbarbutton">
    <w:name w:val="toolbarbutton"/>
    <w:basedOn w:val="a"/>
    <w:rsid w:val="006031A3"/>
    <w:pPr>
      <w:spacing w:before="100" w:beforeAutospacing="1" w:after="100" w:afterAutospacing="1" w:line="210" w:lineRule="atLeast"/>
    </w:pPr>
    <w:rPr>
      <w:rFonts w:ascii="FontAwesome" w:eastAsia="Times New Roman" w:hAnsi="FontAwesome" w:cs="Times New Roman"/>
      <w:color w:val="3E4D5C"/>
      <w:sz w:val="24"/>
      <w:szCs w:val="24"/>
    </w:rPr>
  </w:style>
  <w:style w:type="paragraph" w:customStyle="1" w:styleId="secondarytoolbarbutton">
    <w:name w:val="secondarytoolbarbutton"/>
    <w:basedOn w:val="a"/>
    <w:rsid w:val="006031A3"/>
    <w:pPr>
      <w:spacing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</w:rPr>
  </w:style>
  <w:style w:type="paragraph" w:customStyle="1" w:styleId="overlaybutton">
    <w:name w:val="overlaybutton"/>
    <w:basedOn w:val="a"/>
    <w:rsid w:val="006031A3"/>
    <w:pPr>
      <w:spacing w:before="45" w:after="30" w:line="210" w:lineRule="atLeast"/>
      <w:ind w:left="60" w:right="60"/>
    </w:pPr>
    <w:rPr>
      <w:rFonts w:ascii="Times New Roman" w:eastAsia="Times New Roman" w:hAnsi="Times New Roman" w:cs="Times New Roman"/>
      <w:color w:val="3E4D5C"/>
      <w:sz w:val="18"/>
      <w:szCs w:val="18"/>
    </w:rPr>
  </w:style>
  <w:style w:type="paragraph" w:customStyle="1" w:styleId="splittoolbarbuttonseparator">
    <w:name w:val="splittoolbarbuttonseparator"/>
    <w:basedOn w:val="a"/>
    <w:rsid w:val="006031A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toolbarbutton">
    <w:name w:val="dropdowntoolbarbutton"/>
    <w:basedOn w:val="a"/>
    <w:rsid w:val="006031A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3E4D5C"/>
      <w:sz w:val="18"/>
      <w:szCs w:val="18"/>
    </w:rPr>
  </w:style>
  <w:style w:type="paragraph" w:customStyle="1" w:styleId="toolbarbuttonspacer">
    <w:name w:val="toolbarbuttonspacer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icaltoolbarseparator">
    <w:name w:val="verticaltoolbarseparator"/>
    <w:basedOn w:val="a"/>
    <w:rsid w:val="006031A3"/>
    <w:pPr>
      <w:spacing w:before="120" w:after="12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izontaltoolbarseparator">
    <w:name w:val="horizontaltoolbarseparator"/>
    <w:basedOn w:val="a"/>
    <w:rsid w:val="006031A3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field">
    <w:name w:val="toolbarfield"/>
    <w:basedOn w:val="a"/>
    <w:rsid w:val="006031A3"/>
    <w:pPr>
      <w:spacing w:before="60"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</w:rPr>
  </w:style>
  <w:style w:type="paragraph" w:customStyle="1" w:styleId="toolbarfieldtypecheckbox">
    <w:name w:val="toolbarfield[type=checkbox]"/>
    <w:basedOn w:val="a"/>
    <w:rsid w:val="00603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label">
    <w:name w:val="toolbarlabel"/>
    <w:basedOn w:val="a"/>
    <w:rsid w:val="006031A3"/>
    <w:pPr>
      <w:spacing w:before="60" w:after="60" w:line="210" w:lineRule="atLeast"/>
      <w:ind w:right="30"/>
    </w:pPr>
    <w:rPr>
      <w:rFonts w:ascii="Times New Roman" w:eastAsia="Times New Roman" w:hAnsi="Times New Roman" w:cs="Times New Roman"/>
      <w:color w:val="3E4D5C"/>
      <w:sz w:val="18"/>
      <w:szCs w:val="18"/>
    </w:rPr>
  </w:style>
  <w:style w:type="paragraph" w:customStyle="1" w:styleId="thumbnail">
    <w:name w:val="thumbnail"/>
    <w:basedOn w:val="a"/>
    <w:rsid w:val="006031A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image">
    <w:name w:val="thumbnailimage"/>
    <w:basedOn w:val="a"/>
    <w:rsid w:val="006031A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selectionring">
    <w:name w:val="thumbnailselectionring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esults">
    <w:name w:val="noresults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learboth">
    <w:name w:val="clearboth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input">
    <w:name w:val="fileinput"/>
    <w:basedOn w:val="a"/>
    <w:rsid w:val="006031A3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buggershowtext">
    <w:name w:val="debuggershowtext"/>
    <w:basedOn w:val="a"/>
    <w:rsid w:val="006031A3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visiblelargeview">
    <w:name w:val="visiblelargeview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mediumview">
    <w:name w:val="visiblemediumview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smallview">
    <w:name w:val="visiblesmallview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a">
    <w:name w:val="fa"/>
    <w:basedOn w:val="a"/>
    <w:rsid w:val="006031A3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4"/>
      <w:szCs w:val="24"/>
    </w:rPr>
  </w:style>
  <w:style w:type="paragraph" w:customStyle="1" w:styleId="fa-lg">
    <w:name w:val="fa-lg"/>
    <w:basedOn w:val="a"/>
    <w:rsid w:val="006031A3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a-2x">
    <w:name w:val="fa-2x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3x">
    <w:name w:val="fa-3x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fa-4x">
    <w:name w:val="fa-4x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fa-5x">
    <w:name w:val="fa-5x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</w:rPr>
  </w:style>
  <w:style w:type="paragraph" w:customStyle="1" w:styleId="fa-fw">
    <w:name w:val="fa-fw"/>
    <w:basedOn w:val="a"/>
    <w:rsid w:val="006031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ul">
    <w:name w:val="fa-ul"/>
    <w:basedOn w:val="a"/>
    <w:rsid w:val="006031A3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li">
    <w:name w:val="fa-li"/>
    <w:basedOn w:val="a"/>
    <w:rsid w:val="006031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border">
    <w:name w:val="fa-border"/>
    <w:basedOn w:val="a"/>
    <w:rsid w:val="006031A3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">
    <w:name w:val="fa-stack"/>
    <w:basedOn w:val="a"/>
    <w:rsid w:val="006031A3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1x">
    <w:name w:val="fa-stack-1x"/>
    <w:basedOn w:val="a"/>
    <w:rsid w:val="006031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2x">
    <w:name w:val="fa-stack-2x"/>
    <w:basedOn w:val="a"/>
    <w:rsid w:val="006031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inverse">
    <w:name w:val="fa-inverse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ighlight">
    <w:name w:val="highlight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">
    <w:name w:val="page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row">
    <w:name w:val="buttonrow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uggerhidetext">
    <w:name w:val="debuggerhidetext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icon">
    <w:name w:val="loadingicon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nottextcontentwrapper">
    <w:name w:val="annottextcontentwrapper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nottextcontent">
    <w:name w:val="annottextcontent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">
    <w:name w:val="controls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s">
    <w:name w:val="stats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immer">
    <w:name w:val="glimmer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Название1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light1">
    <w:name w:val="highlight1"/>
    <w:basedOn w:val="a"/>
    <w:rsid w:val="006031A3"/>
    <w:pPr>
      <w:shd w:val="clear" w:color="auto" w:fill="B400AA"/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1">
    <w:name w:val="page1"/>
    <w:basedOn w:val="a"/>
    <w:rsid w:val="006031A3"/>
    <w:pPr>
      <w:shd w:val="clear" w:color="auto" w:fill="FFFFFF"/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icon1">
    <w:name w:val="loadingicon1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nottextcontentwrapper1">
    <w:name w:val="annottextcontentwrapper1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nottextcontent1">
    <w:name w:val="annottextcontent1"/>
    <w:basedOn w:val="a"/>
    <w:rsid w:val="006031A3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1">
    <w:name w:val="progress1"/>
    <w:basedOn w:val="a"/>
    <w:rsid w:val="006031A3"/>
    <w:pPr>
      <w:shd w:val="clear" w:color="auto" w:fill="E640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immer1">
    <w:name w:val="glimmer1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field1">
    <w:name w:val="toolbarfield1"/>
    <w:basedOn w:val="a"/>
    <w:rsid w:val="006031A3"/>
    <w:pPr>
      <w:spacing w:before="75" w:after="75" w:line="210" w:lineRule="atLeast"/>
    </w:pPr>
    <w:rPr>
      <w:rFonts w:ascii="Times New Roman" w:eastAsia="Times New Roman" w:hAnsi="Times New Roman" w:cs="Times New Roman"/>
      <w:color w:val="3E4D5C"/>
      <w:sz w:val="18"/>
      <w:szCs w:val="18"/>
    </w:rPr>
  </w:style>
  <w:style w:type="paragraph" w:customStyle="1" w:styleId="separator1">
    <w:name w:val="separator1"/>
    <w:basedOn w:val="a"/>
    <w:rsid w:val="006031A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row1">
    <w:name w:val="buttonrow1"/>
    <w:basedOn w:val="a"/>
    <w:rsid w:val="006031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field2">
    <w:name w:val="toolbarfield2"/>
    <w:basedOn w:val="a"/>
    <w:rsid w:val="006031A3"/>
    <w:pPr>
      <w:spacing w:before="60"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</w:rPr>
  </w:style>
  <w:style w:type="paragraph" w:customStyle="1" w:styleId="buttonrow2">
    <w:name w:val="buttonrow2"/>
    <w:basedOn w:val="a"/>
    <w:rsid w:val="006031A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1">
    <w:name w:val="controls1"/>
    <w:basedOn w:val="a"/>
    <w:rsid w:val="006031A3"/>
    <w:pPr>
      <w:pBdr>
        <w:bottom w:val="single" w:sz="6" w:space="2" w:color="666666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s1">
    <w:name w:val="stats1"/>
    <w:basedOn w:val="a"/>
    <w:rsid w:val="006031A3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15"/>
      <w:szCs w:val="15"/>
    </w:rPr>
  </w:style>
  <w:style w:type="paragraph" w:customStyle="1" w:styleId="title1">
    <w:name w:val="title1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28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E6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9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031A3"/>
  </w:style>
  <w:style w:type="paragraph" w:customStyle="1" w:styleId="findbar">
    <w:name w:val="findbar"/>
    <w:basedOn w:val="a"/>
    <w:rsid w:val="006031A3"/>
    <w:pPr>
      <w:shd w:val="clear" w:color="auto" w:fill="F6F6F6"/>
      <w:spacing w:before="60" w:after="60" w:line="210" w:lineRule="atLeast"/>
      <w:ind w:left="30" w:right="3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condarytoolbar">
    <w:name w:val="secondarytoolbar"/>
    <w:basedOn w:val="a"/>
    <w:rsid w:val="006031A3"/>
    <w:pPr>
      <w:shd w:val="clear" w:color="auto" w:fill="F6F6F6"/>
      <w:spacing w:before="60" w:after="60" w:line="210" w:lineRule="atLeast"/>
      <w:ind w:left="30" w:right="3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oolbarbutton">
    <w:name w:val="toolbarbutton"/>
    <w:basedOn w:val="a"/>
    <w:rsid w:val="006031A3"/>
    <w:pPr>
      <w:spacing w:before="100" w:beforeAutospacing="1" w:after="100" w:afterAutospacing="1" w:line="210" w:lineRule="atLeast"/>
    </w:pPr>
    <w:rPr>
      <w:rFonts w:ascii="FontAwesome" w:eastAsia="Times New Roman" w:hAnsi="FontAwesome" w:cs="Times New Roman"/>
      <w:color w:val="3E4D5C"/>
      <w:sz w:val="24"/>
      <w:szCs w:val="24"/>
    </w:rPr>
  </w:style>
  <w:style w:type="paragraph" w:customStyle="1" w:styleId="secondarytoolbarbutton">
    <w:name w:val="secondarytoolbarbutton"/>
    <w:basedOn w:val="a"/>
    <w:rsid w:val="006031A3"/>
    <w:pPr>
      <w:spacing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</w:rPr>
  </w:style>
  <w:style w:type="paragraph" w:customStyle="1" w:styleId="overlaybutton">
    <w:name w:val="overlaybutton"/>
    <w:basedOn w:val="a"/>
    <w:rsid w:val="006031A3"/>
    <w:pPr>
      <w:spacing w:before="45" w:after="30" w:line="210" w:lineRule="atLeast"/>
      <w:ind w:left="60" w:right="60"/>
    </w:pPr>
    <w:rPr>
      <w:rFonts w:ascii="Times New Roman" w:eastAsia="Times New Roman" w:hAnsi="Times New Roman" w:cs="Times New Roman"/>
      <w:color w:val="3E4D5C"/>
      <w:sz w:val="18"/>
      <w:szCs w:val="18"/>
    </w:rPr>
  </w:style>
  <w:style w:type="paragraph" w:customStyle="1" w:styleId="splittoolbarbuttonseparator">
    <w:name w:val="splittoolbarbuttonseparator"/>
    <w:basedOn w:val="a"/>
    <w:rsid w:val="006031A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toolbarbutton">
    <w:name w:val="dropdowntoolbarbutton"/>
    <w:basedOn w:val="a"/>
    <w:rsid w:val="006031A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3E4D5C"/>
      <w:sz w:val="18"/>
      <w:szCs w:val="18"/>
    </w:rPr>
  </w:style>
  <w:style w:type="paragraph" w:customStyle="1" w:styleId="toolbarbuttonspacer">
    <w:name w:val="toolbarbuttonspacer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icaltoolbarseparator">
    <w:name w:val="verticaltoolbarseparator"/>
    <w:basedOn w:val="a"/>
    <w:rsid w:val="006031A3"/>
    <w:pPr>
      <w:spacing w:before="120" w:after="12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izontaltoolbarseparator">
    <w:name w:val="horizontaltoolbarseparator"/>
    <w:basedOn w:val="a"/>
    <w:rsid w:val="006031A3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field">
    <w:name w:val="toolbarfield"/>
    <w:basedOn w:val="a"/>
    <w:rsid w:val="006031A3"/>
    <w:pPr>
      <w:spacing w:before="60"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</w:rPr>
  </w:style>
  <w:style w:type="paragraph" w:customStyle="1" w:styleId="toolbarfieldtypecheckbox">
    <w:name w:val="toolbarfield[type=checkbox]"/>
    <w:basedOn w:val="a"/>
    <w:rsid w:val="006031A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label">
    <w:name w:val="toolbarlabel"/>
    <w:basedOn w:val="a"/>
    <w:rsid w:val="006031A3"/>
    <w:pPr>
      <w:spacing w:before="60" w:after="60" w:line="210" w:lineRule="atLeast"/>
      <w:ind w:right="30"/>
    </w:pPr>
    <w:rPr>
      <w:rFonts w:ascii="Times New Roman" w:eastAsia="Times New Roman" w:hAnsi="Times New Roman" w:cs="Times New Roman"/>
      <w:color w:val="3E4D5C"/>
      <w:sz w:val="18"/>
      <w:szCs w:val="18"/>
    </w:rPr>
  </w:style>
  <w:style w:type="paragraph" w:customStyle="1" w:styleId="thumbnail">
    <w:name w:val="thumbnail"/>
    <w:basedOn w:val="a"/>
    <w:rsid w:val="006031A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image">
    <w:name w:val="thumbnailimage"/>
    <w:basedOn w:val="a"/>
    <w:rsid w:val="006031A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selectionring">
    <w:name w:val="thumbnailselectionring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esults">
    <w:name w:val="noresults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learboth">
    <w:name w:val="clearboth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input">
    <w:name w:val="fileinput"/>
    <w:basedOn w:val="a"/>
    <w:rsid w:val="006031A3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buggershowtext">
    <w:name w:val="debuggershowtext"/>
    <w:basedOn w:val="a"/>
    <w:rsid w:val="006031A3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visiblelargeview">
    <w:name w:val="visiblelargeview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mediumview">
    <w:name w:val="visiblemediumview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smallview">
    <w:name w:val="visiblesmallview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a">
    <w:name w:val="fa"/>
    <w:basedOn w:val="a"/>
    <w:rsid w:val="006031A3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4"/>
      <w:szCs w:val="24"/>
    </w:rPr>
  </w:style>
  <w:style w:type="paragraph" w:customStyle="1" w:styleId="fa-lg">
    <w:name w:val="fa-lg"/>
    <w:basedOn w:val="a"/>
    <w:rsid w:val="006031A3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a-2x">
    <w:name w:val="fa-2x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3x">
    <w:name w:val="fa-3x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fa-4x">
    <w:name w:val="fa-4x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fa-5x">
    <w:name w:val="fa-5x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</w:rPr>
  </w:style>
  <w:style w:type="paragraph" w:customStyle="1" w:styleId="fa-fw">
    <w:name w:val="fa-fw"/>
    <w:basedOn w:val="a"/>
    <w:rsid w:val="006031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ul">
    <w:name w:val="fa-ul"/>
    <w:basedOn w:val="a"/>
    <w:rsid w:val="006031A3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li">
    <w:name w:val="fa-li"/>
    <w:basedOn w:val="a"/>
    <w:rsid w:val="006031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border">
    <w:name w:val="fa-border"/>
    <w:basedOn w:val="a"/>
    <w:rsid w:val="006031A3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">
    <w:name w:val="fa-stack"/>
    <w:basedOn w:val="a"/>
    <w:rsid w:val="006031A3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1x">
    <w:name w:val="fa-stack-1x"/>
    <w:basedOn w:val="a"/>
    <w:rsid w:val="006031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2x">
    <w:name w:val="fa-stack-2x"/>
    <w:basedOn w:val="a"/>
    <w:rsid w:val="006031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inverse">
    <w:name w:val="fa-inverse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ighlight">
    <w:name w:val="highlight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">
    <w:name w:val="page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row">
    <w:name w:val="buttonrow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uggerhidetext">
    <w:name w:val="debuggerhidetext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icon">
    <w:name w:val="loadingicon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nottextcontentwrapper">
    <w:name w:val="annottextcontentwrapper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nottextcontent">
    <w:name w:val="annottextcontent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">
    <w:name w:val="controls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s">
    <w:name w:val="stats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immer">
    <w:name w:val="glimmer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Название1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light1">
    <w:name w:val="highlight1"/>
    <w:basedOn w:val="a"/>
    <w:rsid w:val="006031A3"/>
    <w:pPr>
      <w:shd w:val="clear" w:color="auto" w:fill="B400AA"/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1">
    <w:name w:val="page1"/>
    <w:basedOn w:val="a"/>
    <w:rsid w:val="006031A3"/>
    <w:pPr>
      <w:shd w:val="clear" w:color="auto" w:fill="FFFFFF"/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icon1">
    <w:name w:val="loadingicon1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nottextcontentwrapper1">
    <w:name w:val="annottextcontentwrapper1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nottextcontent1">
    <w:name w:val="annottextcontent1"/>
    <w:basedOn w:val="a"/>
    <w:rsid w:val="006031A3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1">
    <w:name w:val="progress1"/>
    <w:basedOn w:val="a"/>
    <w:rsid w:val="006031A3"/>
    <w:pPr>
      <w:shd w:val="clear" w:color="auto" w:fill="E640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immer1">
    <w:name w:val="glimmer1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field1">
    <w:name w:val="toolbarfield1"/>
    <w:basedOn w:val="a"/>
    <w:rsid w:val="006031A3"/>
    <w:pPr>
      <w:spacing w:before="75" w:after="75" w:line="210" w:lineRule="atLeast"/>
    </w:pPr>
    <w:rPr>
      <w:rFonts w:ascii="Times New Roman" w:eastAsia="Times New Roman" w:hAnsi="Times New Roman" w:cs="Times New Roman"/>
      <w:color w:val="3E4D5C"/>
      <w:sz w:val="18"/>
      <w:szCs w:val="18"/>
    </w:rPr>
  </w:style>
  <w:style w:type="paragraph" w:customStyle="1" w:styleId="separator1">
    <w:name w:val="separator1"/>
    <w:basedOn w:val="a"/>
    <w:rsid w:val="006031A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row1">
    <w:name w:val="buttonrow1"/>
    <w:basedOn w:val="a"/>
    <w:rsid w:val="006031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field2">
    <w:name w:val="toolbarfield2"/>
    <w:basedOn w:val="a"/>
    <w:rsid w:val="006031A3"/>
    <w:pPr>
      <w:spacing w:before="60"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</w:rPr>
  </w:style>
  <w:style w:type="paragraph" w:customStyle="1" w:styleId="buttonrow2">
    <w:name w:val="buttonrow2"/>
    <w:basedOn w:val="a"/>
    <w:rsid w:val="006031A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1">
    <w:name w:val="controls1"/>
    <w:basedOn w:val="a"/>
    <w:rsid w:val="006031A3"/>
    <w:pPr>
      <w:pBdr>
        <w:bottom w:val="single" w:sz="6" w:space="2" w:color="666666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s1">
    <w:name w:val="stats1"/>
    <w:basedOn w:val="a"/>
    <w:rsid w:val="006031A3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15"/>
      <w:szCs w:val="15"/>
    </w:rPr>
  </w:style>
  <w:style w:type="paragraph" w:customStyle="1" w:styleId="title1">
    <w:name w:val="title1"/>
    <w:basedOn w:val="a"/>
    <w:rsid w:val="006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2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2524"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924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7154">
                  <w:marLeft w:val="0"/>
                  <w:marRight w:val="0"/>
                  <w:marTop w:val="8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89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27537"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89440"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93522"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642302"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2020-06-08T15:01:00Z</dcterms:created>
  <dcterms:modified xsi:type="dcterms:W3CDTF">2020-06-08T16:39:00Z</dcterms:modified>
</cp:coreProperties>
</file>